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高校毕业生来泉就业创业安居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补助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申请表</w:t>
      </w:r>
    </w:p>
    <w:bookmarkEnd w:id="0"/>
    <w:tbl>
      <w:tblPr>
        <w:tblStyle w:val="2"/>
        <w:tblW w:w="88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2988"/>
        <w:gridCol w:w="1256"/>
        <w:gridCol w:w="34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88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ind w:firstLine="5460" w:firstLineChars="2600"/>
              <w:textAlignment w:val="center"/>
              <w:rPr>
                <w:rFonts w:hint="eastAsia" w:eastAsia="仿宋_GB2312"/>
                <w:color w:val="000000"/>
                <w:kern w:val="0"/>
              </w:rPr>
            </w:pPr>
          </w:p>
          <w:p>
            <w:pPr>
              <w:widowControl/>
              <w:spacing w:line="280" w:lineRule="exact"/>
              <w:ind w:firstLine="5460" w:firstLineChars="2600"/>
              <w:textAlignment w:val="center"/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期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/ 创业时间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养老保险缴交时间</w:t>
            </w:r>
          </w:p>
        </w:tc>
        <w:tc>
          <w:tcPr>
            <w:tcW w:w="348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补贴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25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2" w:hRule="atLeast"/>
          <w:jc w:val="center"/>
        </w:trPr>
        <w:tc>
          <w:tcPr>
            <w:tcW w:w="8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321" w:firstLineChars="100"/>
              <w:jc w:val="left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left="1283" w:leftChars="152" w:hanging="964" w:hangingChars="300"/>
              <w:jc w:val="left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32"/>
                <w:szCs w:val="32"/>
              </w:rPr>
              <w:t>承诺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本人保证所填内容及提供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的申请材料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真实无误。如有不实，本人愿承担由此产生的全部责任。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申请人签字：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1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FitText/>
            <w:vAlign w:val="center"/>
          </w:tcPr>
          <w:p>
            <w:pPr>
              <w:widowControl/>
              <w:spacing w:line="360" w:lineRule="exact"/>
              <w:ind w:left="1037" w:leftChars="494" w:firstLine="0" w:firstLineChars="0"/>
              <w:jc w:val="both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037" w:leftChars="494" w:firstLine="0" w:firstLineChars="0"/>
              <w:jc w:val="both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2" w:firstLineChars="200"/>
              <w:jc w:val="both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该同志在我单位工作，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愿意及时代发安居补助，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所提交材料内容</w:t>
            </w:r>
          </w:p>
          <w:p>
            <w:pPr>
              <w:widowControl/>
              <w:spacing w:line="360" w:lineRule="exact"/>
              <w:ind w:firstLine="482" w:firstLineChars="200"/>
              <w:jc w:val="both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属实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24"/>
              </w:rPr>
              <w:t>如有不实，愿承担由此产生的全部责任。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5280" w:firstLineChars="2200"/>
              <w:jc w:val="both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华文中宋" w:eastAsia="仿宋_GB2312"/>
          <w:sz w:val="28"/>
          <w:szCs w:val="28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报送说明：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由用人单位集中报送到瓷都大道县人社局</w:t>
      </w:r>
      <w:r>
        <w:rPr>
          <w:rFonts w:hint="eastAsia"/>
          <w:sz w:val="32"/>
          <w:szCs w:val="32"/>
          <w:lang w:val="en-US" w:eastAsia="zh-CN"/>
        </w:rPr>
        <w:t>302室。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用人单位</w:t>
      </w:r>
      <w:r>
        <w:rPr>
          <w:rFonts w:hint="eastAsia"/>
          <w:sz w:val="32"/>
          <w:szCs w:val="32"/>
          <w:lang w:eastAsia="zh-CN"/>
        </w:rPr>
        <w:t>附送《银行开户许可证》复印件（盖公章）</w:t>
      </w:r>
      <w:r>
        <w:rPr>
          <w:rFonts w:hint="eastAsia"/>
          <w:sz w:val="32"/>
          <w:szCs w:val="32"/>
          <w:lang w:val="en-US" w:eastAsia="zh-CN"/>
        </w:rPr>
        <w:t>1份</w:t>
      </w:r>
      <w:r>
        <w:rPr>
          <w:rFonts w:hint="eastAsia"/>
          <w:sz w:val="32"/>
          <w:szCs w:val="32"/>
          <w:lang w:eastAsia="zh-CN"/>
        </w:rPr>
        <w:t>用于拨款（有交过可忽略）。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在企业就业，提交合同期开始至</w:t>
      </w:r>
      <w:r>
        <w:rPr>
          <w:rFonts w:hint="eastAsia"/>
          <w:sz w:val="32"/>
          <w:szCs w:val="32"/>
          <w:lang w:val="en-US" w:eastAsia="zh-CN"/>
        </w:rPr>
        <w:t>2021年5月份的</w:t>
      </w:r>
      <w:r>
        <w:rPr>
          <w:rFonts w:hint="eastAsia"/>
          <w:sz w:val="32"/>
          <w:szCs w:val="32"/>
          <w:lang w:eastAsia="zh-CN"/>
        </w:rPr>
        <w:t>“工资发放银行转账凭证”复印件（盖公章）；个人创业，提供近半年的营运记录证明复印件（盖公章）。</w:t>
      </w: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27275151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AD6E5"/>
    <w:multiLevelType w:val="singleLevel"/>
    <w:tmpl w:val="6E8AD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63A0"/>
    <w:rsid w:val="29295F24"/>
    <w:rsid w:val="466458DC"/>
    <w:rsid w:val="48B239B8"/>
    <w:rsid w:val="5C7E1DF0"/>
    <w:rsid w:val="6A41028A"/>
    <w:rsid w:val="762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2020-12-29T01:54:00Z</dcterms:created>
  <dc:creator>志新</dc:creator>
  <cp:lastModifiedBy>Administrator</cp:lastModifiedBy>
  <cp:lastPrinted>2021-01-05T08:46:00Z</cp:lastPrinted>
  <dcterms:modified xsi:type="dcterms:W3CDTF">2021-06-02T00:48:21Z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9694146E37B247E897351E5C432F215A</vt:lpwstr>
  </property>
</Properties>
</file>